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2457" w14:textId="4006E9BB" w:rsidR="00C931E0" w:rsidRDefault="00C931E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9DB66" wp14:editId="057B42F5">
            <wp:simplePos x="0" y="0"/>
            <wp:positionH relativeFrom="column">
              <wp:posOffset>-914199</wp:posOffset>
            </wp:positionH>
            <wp:positionV relativeFrom="paragraph">
              <wp:posOffset>-902168</wp:posOffset>
            </wp:positionV>
            <wp:extent cx="7784431" cy="10205422"/>
            <wp:effectExtent l="0" t="0" r="1270" b="5715"/>
            <wp:wrapNone/>
            <wp:docPr id="635742376" name="Picture 1" descr="A paper with text and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42376" name="Picture 1" descr="A paper with text and drawing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431" cy="102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5727015" w14:textId="5F497D98" w:rsidR="00765B97" w:rsidRDefault="00C931E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640D35" wp14:editId="42A7BBB7">
            <wp:simplePos x="0" y="0"/>
            <wp:positionH relativeFrom="column">
              <wp:posOffset>-926432</wp:posOffset>
            </wp:positionH>
            <wp:positionV relativeFrom="paragraph">
              <wp:posOffset>-914400</wp:posOffset>
            </wp:positionV>
            <wp:extent cx="7772400" cy="10133183"/>
            <wp:effectExtent l="0" t="0" r="0" b="1905"/>
            <wp:wrapNone/>
            <wp:docPr id="1911641071" name="Picture 2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641071" name="Picture 2" descr="A paper with writing on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801" cy="1017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E0"/>
    <w:rsid w:val="00024E4B"/>
    <w:rsid w:val="002E61C2"/>
    <w:rsid w:val="00760915"/>
    <w:rsid w:val="00765B97"/>
    <w:rsid w:val="00AD71AB"/>
    <w:rsid w:val="00B246CE"/>
    <w:rsid w:val="00C931E0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5E86"/>
  <w15:chartTrackingRefBased/>
  <w15:docId w15:val="{F1F29574-5506-D443-B481-3A6E94C2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1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1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1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1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1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1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Belcourt</dc:creator>
  <cp:keywords/>
  <dc:description/>
  <cp:lastModifiedBy>Paige Belcourt</cp:lastModifiedBy>
  <cp:revision>1</cp:revision>
  <dcterms:created xsi:type="dcterms:W3CDTF">2024-04-06T01:19:00Z</dcterms:created>
  <dcterms:modified xsi:type="dcterms:W3CDTF">2024-04-06T01:21:00Z</dcterms:modified>
</cp:coreProperties>
</file>